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BE" w:rsidRPr="00082ED9" w:rsidRDefault="00823DBE" w:rsidP="00823DBE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</w:p>
    <w:p w:rsidR="002F7B74" w:rsidRPr="002F7B74" w:rsidRDefault="002F7B74" w:rsidP="00B01751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2F7B74">
        <w:rPr>
          <w:rStyle w:val="Strong"/>
          <w:rFonts w:ascii="Tahoma" w:hAnsi="Tahoma" w:cs="B Nazanin"/>
          <w:b w:val="0"/>
          <w:bCs w:val="0"/>
          <w:color w:val="000000"/>
          <w:rtl/>
        </w:rPr>
        <w:t>جناب آقا</w:t>
      </w:r>
      <w:r w:rsidRPr="002F7B74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2F7B74">
        <w:rPr>
          <w:rStyle w:val="Strong"/>
          <w:rFonts w:ascii="Tahoma" w:hAnsi="Tahoma" w:cs="B Nazanin"/>
          <w:b w:val="0"/>
          <w:bCs w:val="0"/>
          <w:color w:val="000000"/>
          <w:rtl/>
        </w:rPr>
        <w:t>/خانم</w:t>
      </w:r>
      <w:r w:rsidR="00B01751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................</w:t>
      </w:r>
    </w:p>
    <w:p w:rsidR="00395C2F" w:rsidRPr="00082ED9" w:rsidRDefault="002F7B74" w:rsidP="006529D8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2F7B74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موضوع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: </w:t>
      </w:r>
      <w:r w:rsidR="00D17B4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اخطار به دلیل </w:t>
      </w:r>
      <w:r w:rsidR="00B92582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غیبت </w:t>
      </w:r>
      <w:r w:rsidR="00652C5D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و </w:t>
      </w:r>
      <w:r w:rsidR="006529D8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عدم رعایت نظم سازمانی</w:t>
      </w:r>
    </w:p>
    <w:p w:rsidR="004F24B6" w:rsidRDefault="00AC386B" w:rsidP="00AC386B">
      <w:pPr>
        <w:pStyle w:val="NormalWeb"/>
        <w:shd w:val="clear" w:color="auto" w:fill="FFFFFF"/>
        <w:bidi/>
        <w:spacing w:line="270" w:lineRule="atLeast"/>
        <w:jc w:val="both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>
        <w:rPr>
          <w:rStyle w:val="Strong"/>
          <w:rFonts w:ascii="Tahoma" w:hAnsi="Tahoma" w:cs="B Nazanin"/>
          <w:b w:val="0"/>
          <w:bCs w:val="0"/>
          <w:color w:val="000000"/>
          <w:rtl/>
        </w:rPr>
        <w:t>با سلام</w:t>
      </w:r>
    </w:p>
    <w:p w:rsidR="00BF407E" w:rsidRDefault="00BF407E" w:rsidP="006529D8">
      <w:pPr>
        <w:pStyle w:val="NormalWeb"/>
        <w:shd w:val="clear" w:color="auto" w:fill="FFFFFF"/>
        <w:bidi/>
        <w:spacing w:line="270" w:lineRule="atLeast"/>
        <w:jc w:val="both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با توجه به </w:t>
      </w:r>
      <w:r w:rsidR="006529D8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عدم رعایت نظم سازمانی</w:t>
      </w:r>
      <w:r w:rsidR="00DA5224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توسط شما</w:t>
      </w:r>
      <w:bookmarkStart w:id="0" w:name="_GoBack"/>
      <w:bookmarkEnd w:id="0"/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و</w:t>
      </w:r>
      <w:r w:rsidR="00DB41B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غیبت غیرموجه </w:t>
      </w:r>
      <w:r w:rsidR="00243B34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بیش از 3 روز از تاریخ ................ الی </w:t>
      </w:r>
      <w:r w:rsidR="00243B34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................</w:t>
      </w:r>
      <w:r w:rsidR="00243B34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، بدینوسیله به جنابعالی </w:t>
      </w:r>
      <w:r w:rsidR="00455733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اخطار داده می‌شود. بد</w:t>
      </w:r>
      <w:r w:rsidR="00753B27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="00455733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هی</w:t>
      </w:r>
      <w:r w:rsidR="00753B27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است</w:t>
      </w:r>
      <w:r w:rsidR="00455733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در صورت ادامه عدم حضور شم</w:t>
      </w:r>
      <w:r w:rsidR="008100A8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ا در شرکت جهت انجام امور محوله، این امر به منزله پایان همکاری و فسخ قرارداد شما با شرکت </w:t>
      </w:r>
      <w:r w:rsidR="005F42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تلقی خواهد شد.</w:t>
      </w:r>
    </w:p>
    <w:p w:rsidR="00E61ACD" w:rsidRDefault="006F3C50" w:rsidP="00DB41B9">
      <w:pPr>
        <w:bidi/>
        <w:ind w:firstLine="6899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="00E61ACD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  </w:t>
      </w:r>
      <w:r w:rsidR="00E61ACD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="00E61ACD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DB41B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تشکر</w:t>
      </w:r>
      <w:r w:rsidR="00E61ACD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 xml:space="preserve"> </w:t>
      </w:r>
    </w:p>
    <w:p w:rsidR="00E61ACD" w:rsidRDefault="00DB41B9" w:rsidP="00DB41B9">
      <w:pPr>
        <w:bidi/>
        <w:ind w:firstLine="6899"/>
        <w:rPr>
          <w:rStyle w:val="Strong"/>
          <w:rFonts w:ascii="Tahoma" w:hAnsi="Tahoma" w:cs="B Nazanin"/>
          <w:b w:val="0"/>
          <w:bCs w:val="0"/>
          <w:color w:val="000000"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 </w:t>
      </w:r>
      <w:r w:rsidR="00E61ACD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="00E61ACD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 سمت</w:t>
      </w:r>
    </w:p>
    <w:p w:rsidR="008514F2" w:rsidRPr="002F467A" w:rsidRDefault="00E61ACD" w:rsidP="00806875">
      <w:pPr>
        <w:bidi/>
        <w:ind w:firstLine="6899"/>
        <w:rPr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تاریخ و</w:t>
      </w:r>
      <w:r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امضاء</w:t>
      </w:r>
    </w:p>
    <w:sectPr w:rsidR="008514F2" w:rsidRPr="002F467A" w:rsidSect="00C23BA0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61" w:rsidRDefault="00010861" w:rsidP="00725C43">
      <w:pPr>
        <w:spacing w:after="0" w:line="240" w:lineRule="auto"/>
      </w:pPr>
      <w:r>
        <w:separator/>
      </w:r>
    </w:p>
  </w:endnote>
  <w:endnote w:type="continuationSeparator" w:id="0">
    <w:p w:rsidR="00010861" w:rsidRDefault="00010861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61" w:rsidRDefault="00010861" w:rsidP="00725C43">
      <w:pPr>
        <w:spacing w:after="0" w:line="240" w:lineRule="auto"/>
      </w:pPr>
      <w:r>
        <w:separator/>
      </w:r>
    </w:p>
  </w:footnote>
  <w:footnote w:type="continuationSeparator" w:id="0">
    <w:p w:rsidR="00010861" w:rsidRDefault="00010861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B0FE3"/>
    <w:multiLevelType w:val="hybridMultilevel"/>
    <w:tmpl w:val="2820D356"/>
    <w:lvl w:ilvl="0" w:tplc="CDDCF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0D9"/>
    <w:multiLevelType w:val="hybridMultilevel"/>
    <w:tmpl w:val="54662BA0"/>
    <w:lvl w:ilvl="0" w:tplc="3F60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10861"/>
    <w:rsid w:val="00053378"/>
    <w:rsid w:val="00062026"/>
    <w:rsid w:val="00074066"/>
    <w:rsid w:val="000F38E2"/>
    <w:rsid w:val="001C7E2E"/>
    <w:rsid w:val="001F4406"/>
    <w:rsid w:val="00243B34"/>
    <w:rsid w:val="00280FF2"/>
    <w:rsid w:val="002F467A"/>
    <w:rsid w:val="002F7B74"/>
    <w:rsid w:val="00341898"/>
    <w:rsid w:val="00366203"/>
    <w:rsid w:val="00395C2F"/>
    <w:rsid w:val="00451141"/>
    <w:rsid w:val="00455733"/>
    <w:rsid w:val="004569C9"/>
    <w:rsid w:val="004F24B6"/>
    <w:rsid w:val="00547131"/>
    <w:rsid w:val="00567DB2"/>
    <w:rsid w:val="005D6DC6"/>
    <w:rsid w:val="005F426A"/>
    <w:rsid w:val="0061390D"/>
    <w:rsid w:val="006158CB"/>
    <w:rsid w:val="006529D8"/>
    <w:rsid w:val="00652C5D"/>
    <w:rsid w:val="006A4D03"/>
    <w:rsid w:val="006A5F8A"/>
    <w:rsid w:val="006F3C50"/>
    <w:rsid w:val="006F734A"/>
    <w:rsid w:val="00725C43"/>
    <w:rsid w:val="00753B27"/>
    <w:rsid w:val="00791F9C"/>
    <w:rsid w:val="007F08CE"/>
    <w:rsid w:val="00806875"/>
    <w:rsid w:val="008100A8"/>
    <w:rsid w:val="00823DBE"/>
    <w:rsid w:val="0083353B"/>
    <w:rsid w:val="008514F2"/>
    <w:rsid w:val="008B1C96"/>
    <w:rsid w:val="008B2B6B"/>
    <w:rsid w:val="00AB1561"/>
    <w:rsid w:val="00AC386B"/>
    <w:rsid w:val="00AF0E7D"/>
    <w:rsid w:val="00B01751"/>
    <w:rsid w:val="00B23D3E"/>
    <w:rsid w:val="00B3376C"/>
    <w:rsid w:val="00B92582"/>
    <w:rsid w:val="00BF407E"/>
    <w:rsid w:val="00C0449E"/>
    <w:rsid w:val="00C21F51"/>
    <w:rsid w:val="00C23BA0"/>
    <w:rsid w:val="00C4294E"/>
    <w:rsid w:val="00C47214"/>
    <w:rsid w:val="00D17B49"/>
    <w:rsid w:val="00DA5224"/>
    <w:rsid w:val="00DB41B9"/>
    <w:rsid w:val="00DC29CE"/>
    <w:rsid w:val="00E61ACD"/>
    <w:rsid w:val="00E959BB"/>
    <w:rsid w:val="00ED1385"/>
    <w:rsid w:val="00EF37DB"/>
    <w:rsid w:val="00F2396C"/>
    <w:rsid w:val="00F47335"/>
    <w:rsid w:val="00F47AA6"/>
    <w:rsid w:val="00F5039D"/>
    <w:rsid w:val="00F57723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DBD4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  <w:style w:type="paragraph" w:styleId="ListParagraph">
    <w:name w:val="List Paragraph"/>
    <w:basedOn w:val="Normal"/>
    <w:uiPriority w:val="34"/>
    <w:qFormat/>
    <w:rsid w:val="00B3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Abdollahi Ensieh</cp:lastModifiedBy>
  <cp:revision>35</cp:revision>
  <cp:lastPrinted>2016-05-02T12:15:00Z</cp:lastPrinted>
  <dcterms:created xsi:type="dcterms:W3CDTF">2016-05-02T13:15:00Z</dcterms:created>
  <dcterms:modified xsi:type="dcterms:W3CDTF">2022-06-26T09:14:00Z</dcterms:modified>
</cp:coreProperties>
</file>