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3A" w:rsidRDefault="00C0423A" w:rsidP="00C0423A">
      <w:pPr>
        <w:pStyle w:val="NormalWeb"/>
        <w:shd w:val="clear" w:color="auto" w:fill="FFFFFF"/>
        <w:bidi/>
        <w:spacing w:line="270" w:lineRule="atLeast"/>
        <w:jc w:val="center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 نام خدا</w:t>
      </w:r>
    </w:p>
    <w:p w:rsidR="005E1FF8" w:rsidRDefault="00451141" w:rsidP="00C0423A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جناب </w:t>
      </w:r>
      <w:r w:rsidR="00007E46" w:rsidRPr="00007E46">
        <w:rPr>
          <w:rStyle w:val="Strong"/>
          <w:rFonts w:ascii="Tahoma" w:hAnsi="Tahoma" w:cs="B Nazanin"/>
          <w:b w:val="0"/>
          <w:bCs w:val="0"/>
          <w:color w:val="000000"/>
          <w:rtl/>
        </w:rPr>
        <w:t>آقا</w:t>
      </w:r>
      <w:r w:rsidR="00007E46" w:rsidRPr="00007E46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="00007E46" w:rsidRPr="00007E46">
        <w:rPr>
          <w:rStyle w:val="Strong"/>
          <w:rFonts w:ascii="Tahoma" w:hAnsi="Tahoma" w:cs="B Nazanin"/>
          <w:b w:val="0"/>
          <w:bCs w:val="0"/>
          <w:color w:val="000000"/>
          <w:rtl/>
        </w:rPr>
        <w:t>/خانم</w:t>
      </w:r>
      <w:r w:rsidR="00007E46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.......</w:t>
      </w:r>
    </w:p>
    <w:p w:rsidR="00451141" w:rsidRPr="00082ED9" w:rsidRDefault="00EC64D9" w:rsidP="00EC64D9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EC64D9">
        <w:rPr>
          <w:rStyle w:val="Strong"/>
          <w:rFonts w:ascii="Tahoma" w:hAnsi="Tahoma" w:cs="B Nazanin"/>
          <w:b w:val="0"/>
          <w:bCs w:val="0"/>
          <w:color w:val="000000"/>
          <w:rtl/>
        </w:rPr>
        <w:t>مد</w:t>
      </w:r>
      <w:r w:rsidRPr="00EC64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EC64D9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ر</w:t>
      </w:r>
      <w:r w:rsidRPr="00EC64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محترم واحد منابع انسان</w:t>
      </w:r>
      <w:r w:rsidRPr="00EC64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EC64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شرکت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.......</w:t>
      </w:r>
    </w:p>
    <w:p w:rsidR="00451141" w:rsidRPr="00082ED9" w:rsidRDefault="00451141" w:rsidP="00451141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 : درخواست مرخصی بدون حقوق</w:t>
      </w:r>
    </w:p>
    <w:p w:rsidR="007A57C5" w:rsidRDefault="00451141" w:rsidP="00107B5D">
      <w:pPr>
        <w:pStyle w:val="NormalWeb"/>
        <w:shd w:val="clear" w:color="auto" w:fill="FFFFFF"/>
        <w:bidi/>
        <w:spacing w:line="270" w:lineRule="atLeast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با سلام و احترام </w:t>
      </w:r>
    </w:p>
    <w:p w:rsidR="00451141" w:rsidRPr="00082ED9" w:rsidRDefault="00451141" w:rsidP="00A83498">
      <w:pPr>
        <w:pStyle w:val="NormalWeb"/>
        <w:shd w:val="clear" w:color="auto" w:fill="FFFFFF"/>
        <w:bidi/>
        <w:spacing w:line="270" w:lineRule="atLeast"/>
        <w:jc w:val="both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بدینوسیله به استحضار می رساند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اینجانب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.............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توجه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بروز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برخی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مشکلات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خانوادگی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/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تحصیلی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/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شخصی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7A57C5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تقاضای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استفاده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مرخصی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بدون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حقوق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مدت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تاریخ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.............</w:t>
      </w:r>
      <w:r w:rsidR="00A83498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را دارم.</w:t>
      </w:r>
    </w:p>
    <w:p w:rsidR="005E1FF8" w:rsidRDefault="00451141" w:rsidP="00CF1EE3">
      <w:pPr>
        <w:bidi/>
        <w:jc w:val="both"/>
        <w:rPr>
          <w:rStyle w:val="Strong"/>
          <w:rFonts w:ascii="Cambria" w:hAnsi="Cambria" w:cs="Times New Roma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خواهشمند است در</w:t>
      </w:r>
      <w:r w:rsidR="00CF1EE3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صورت </w:t>
      </w:r>
      <w:r w:rsidR="00CF1EE3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امکان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با توجه به </w:t>
      </w:r>
      <w:r w:rsidR="00CF1EE3">
        <w:rPr>
          <w:rStyle w:val="Strong"/>
          <w:rFonts w:ascii="Tahoma" w:hAnsi="Tahoma" w:cs="B Nazanin"/>
          <w:b w:val="0"/>
          <w:bCs w:val="0"/>
          <w:color w:val="000000"/>
          <w:rtl/>
        </w:rPr>
        <w:t>ضرورت موضوع</w:t>
      </w:r>
      <w:r w:rsidR="00CF1EE3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،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تقاضای اینجانب موافقت و دستورات لا</w:t>
      </w:r>
      <w:r w:rsidR="00B66C9F">
        <w:rPr>
          <w:rStyle w:val="Strong"/>
          <w:rFonts w:ascii="Tahoma" w:hAnsi="Tahoma" w:cs="B Nazanin"/>
          <w:b w:val="0"/>
          <w:bCs w:val="0"/>
          <w:color w:val="000000"/>
          <w:rtl/>
        </w:rPr>
        <w:t>زم را در این خصوص صادر فرمایید.</w:t>
      </w:r>
      <w:r w:rsidR="00B66C9F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</w:t>
      </w:r>
      <w:bookmarkStart w:id="0" w:name="_GoBack"/>
      <w:bookmarkEnd w:id="0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پیشاپیش از مساعدت و حسن اعتماد جنابعالی کمال تشکر را دارم.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</w:p>
    <w:p w:rsidR="005E1FF8" w:rsidRDefault="005E1FF8" w:rsidP="005E1FF8">
      <w:pPr>
        <w:bidi/>
        <w:rPr>
          <w:rStyle w:val="Strong"/>
          <w:rFonts w:ascii="Cambria" w:hAnsi="Cambria" w:cs="Times New Roman"/>
          <w:b w:val="0"/>
          <w:bCs w:val="0"/>
          <w:color w:val="000000"/>
          <w:rtl/>
        </w:rPr>
      </w:pPr>
    </w:p>
    <w:p w:rsidR="005E1FF8" w:rsidRPr="005E1FF8" w:rsidRDefault="005E1FF8" w:rsidP="005E1FF8">
      <w:pPr>
        <w:bidi/>
        <w:rPr>
          <w:rStyle w:val="Strong"/>
          <w:rFonts w:ascii="Cambria" w:hAnsi="Cambria" w:cs="Times New Roman"/>
          <w:b w:val="0"/>
          <w:bCs w:val="0"/>
          <w:color w:val="000000"/>
          <w:rtl/>
        </w:rPr>
      </w:pPr>
    </w:p>
    <w:p w:rsidR="00451141" w:rsidRDefault="00CF1EE3" w:rsidP="00CF1EE3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  </w:t>
      </w:r>
      <w:r w:rsidR="00451141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="00451141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451141"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سپاس</w:t>
      </w:r>
      <w:r w:rsidR="00451141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 xml:space="preserve"> </w:t>
      </w:r>
    </w:p>
    <w:p w:rsidR="00451141" w:rsidRDefault="00451141" w:rsidP="00451141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خانوادگی</w:t>
      </w:r>
    </w:p>
    <w:p w:rsidR="008514F2" w:rsidRPr="00451141" w:rsidRDefault="00451141" w:rsidP="00451141">
      <w:pPr>
        <w:bidi/>
        <w:ind w:firstLine="6899"/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تاریخ و</w:t>
      </w:r>
      <w:r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امضاء</w:t>
      </w:r>
    </w:p>
    <w:sectPr w:rsidR="008514F2" w:rsidRPr="00451141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C7" w:rsidRDefault="007E04C7" w:rsidP="00725C43">
      <w:pPr>
        <w:spacing w:after="0" w:line="240" w:lineRule="auto"/>
      </w:pPr>
      <w:r>
        <w:separator/>
      </w:r>
    </w:p>
  </w:endnote>
  <w:endnote w:type="continuationSeparator" w:id="0">
    <w:p w:rsidR="007E04C7" w:rsidRDefault="007E04C7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C7" w:rsidRDefault="007E04C7" w:rsidP="00725C43">
      <w:pPr>
        <w:spacing w:after="0" w:line="240" w:lineRule="auto"/>
      </w:pPr>
      <w:r>
        <w:separator/>
      </w:r>
    </w:p>
  </w:footnote>
  <w:footnote w:type="continuationSeparator" w:id="0">
    <w:p w:rsidR="007E04C7" w:rsidRDefault="007E04C7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43" w:rsidRDefault="00725C43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07E46"/>
    <w:rsid w:val="00053378"/>
    <w:rsid w:val="00076E34"/>
    <w:rsid w:val="00107B5D"/>
    <w:rsid w:val="001F4406"/>
    <w:rsid w:val="00280FF2"/>
    <w:rsid w:val="00430BD9"/>
    <w:rsid w:val="00451141"/>
    <w:rsid w:val="00547131"/>
    <w:rsid w:val="005D6DC6"/>
    <w:rsid w:val="005E1FF8"/>
    <w:rsid w:val="006F734A"/>
    <w:rsid w:val="00725C43"/>
    <w:rsid w:val="00791F9C"/>
    <w:rsid w:val="007A57C5"/>
    <w:rsid w:val="007E04C7"/>
    <w:rsid w:val="008514F2"/>
    <w:rsid w:val="009154CB"/>
    <w:rsid w:val="009A75CF"/>
    <w:rsid w:val="00A83498"/>
    <w:rsid w:val="00AF0E7D"/>
    <w:rsid w:val="00B66C9F"/>
    <w:rsid w:val="00C0423A"/>
    <w:rsid w:val="00C0449E"/>
    <w:rsid w:val="00C23BA0"/>
    <w:rsid w:val="00C4294E"/>
    <w:rsid w:val="00CF1EE3"/>
    <w:rsid w:val="00DC29CE"/>
    <w:rsid w:val="00EC64D9"/>
    <w:rsid w:val="00EF37DB"/>
    <w:rsid w:val="00F228D5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ED08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Abdollahi Ensieh</cp:lastModifiedBy>
  <cp:revision>13</cp:revision>
  <cp:lastPrinted>2021-06-13T18:42:00Z</cp:lastPrinted>
  <dcterms:created xsi:type="dcterms:W3CDTF">2021-06-06T07:31:00Z</dcterms:created>
  <dcterms:modified xsi:type="dcterms:W3CDTF">2021-12-26T08:38:00Z</dcterms:modified>
</cp:coreProperties>
</file>